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E5698" w14:textId="5D291BAB" w:rsidR="00A73225" w:rsidRDefault="008B485C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FA5662" wp14:editId="44EE0675">
                <wp:simplePos x="0" y="0"/>
                <wp:positionH relativeFrom="column">
                  <wp:posOffset>-247755</wp:posOffset>
                </wp:positionH>
                <wp:positionV relativeFrom="paragraph">
                  <wp:posOffset>330835</wp:posOffset>
                </wp:positionV>
                <wp:extent cx="2030415" cy="454025"/>
                <wp:effectExtent l="0" t="0" r="8255" b="3175"/>
                <wp:wrapNone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30415" cy="4540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EF44E" w14:textId="70EC1882" w:rsidR="008B485C" w:rsidRPr="008B485C" w:rsidRDefault="008B485C" w:rsidP="008B485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B485C"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  <w:t>חיווי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  <w:t xml:space="preserve"> </w:t>
                            </w:r>
                            <w:r w:rsidRPr="008B485C"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  <w:t>הנכם במכללה ונוכחותכם נרשמה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A5662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19.5pt;margin-top:26.05pt;width:159.9pt;height:35.7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q6EwIAAAAEAAAOAAAAZHJzL2Uyb0RvYy54bWysU9uO0zAQfUfiHyy/06QlZXejpqvSZQFp&#10;uUgLH+A4TmPheMzYbbJ8PWOntAXeEHmwPJmZMzNnjle3Y2/YQaHXYCs+n+WcKSuh0XZX8a9f7l9c&#10;c+aDsI0wYFXFn5Tnt+vnz1aDK9UCOjCNQkYg1peDq3gXgiuzzMtO9cLPwClLzhawF4FM3GUNioHQ&#10;e5Mt8vxVNgA2DkEq7+nv3eTk64TftkqGT23rVWCm4tRbSCems45ntl6JcofCdVoe2xD/0EUvtKWi&#10;J6g7EQTbo/4LqtcSwUMbZhL6DNpWS5VmoGnm+R/TPHbCqTQLkePdiSb//2Dlx8Oj+4wsjK9hpAWm&#10;Ibx7APnNMwvbTtid2iDC0CnRUOF5pCwbnC+PqZFqX/oIUg8foKEli32ABDS22LPWaPfuFzRNzKgO&#10;reLpRL8aA5P0c5G/zIv5kjNJvmJZ5ItlKibKiBPZdejDWwU9i5eKI6031RGHBx9iX+eQGO7B6OZe&#10;G5MM3NVbg+wgSApXVGqTtk8pv4UZy4aK3yypdsyyEPOTSnodSKpG9xW/zuM3iSfy8sY2KSQIbaY7&#10;wRp7JCpyM7EUxnqkwEhYDc0TUYYwSZKeEF06wB+cDSTHivvve4GKM/PeEu0386KI+k1GsbxakIGX&#10;nvrSI6wkqIoHzqbrNiTNTxNtaD2tTnydOzn2SjJLNB6fRNTxpZ2izg93/RMAAP//AwBQSwMEFAAG&#10;AAgAAAAhAIDqGsvgAAAACgEAAA8AAABkcnMvZG93bnJldi54bWxMj0FLw0AQhe+C/2EZwYu0u02w&#10;tGk2pQgqKD0YhV432TEJzc7G7LaN/97xpMdhHu99X76dXC/OOIbOk4bFXIFAqr3tqNHw8f44W4EI&#10;0ZA1vSfU8I0BtsX1VW4y6y/0hucyNoJLKGRGQxvjkEkZ6hadCXM/IPHv04/ORD7HRtrRXLjc9TJR&#10;aimd6YgXWjPgQ4v1sTw5DeppfyzL8dVWz7uvtbQp3b34g9a3N9NuAyLiFP/C8IvP6FAwU+VPZIPo&#10;NczSNbtEDffJAgQHkpVil4qTSboEWeTyv0LxAwAA//8DAFBLAQItABQABgAIAAAAIQC2gziS/gAA&#10;AOEBAAATAAAAAAAAAAAAAAAAAAAAAABbQ29udGVudF9UeXBlc10ueG1sUEsBAi0AFAAGAAgAAAAh&#10;ADj9If/WAAAAlAEAAAsAAAAAAAAAAAAAAAAALwEAAF9yZWxzLy5yZWxzUEsBAi0AFAAGAAgAAAAh&#10;ABO1uroTAgAAAAQAAA4AAAAAAAAAAAAAAAAALgIAAGRycy9lMm9Eb2MueG1sUEsBAi0AFAAGAAgA&#10;AAAhAIDqGsvgAAAACgEAAA8AAAAAAAAAAAAAAAAAbQQAAGRycy9kb3ducmV2LnhtbFBLBQYAAAAA&#10;BAAEAPMAAAB6BQAAAAA=&#10;" fillcolor="#7030a0" stroked="f">
                <v:textbox>
                  <w:txbxContent>
                    <w:p w14:paraId="3BFEF44E" w14:textId="70EC1882" w:rsidR="008B485C" w:rsidRPr="008B485C" w:rsidRDefault="008B485C" w:rsidP="008B485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B485C">
                        <w:rPr>
                          <w:rFonts w:hint="cs"/>
                          <w:color w:val="FFFFFF" w:themeColor="background1"/>
                          <w:rtl/>
                        </w:rPr>
                        <w:t>חיווי</w:t>
                      </w:r>
                      <w:r>
                        <w:rPr>
                          <w:rFonts w:hint="cs"/>
                          <w:color w:val="FFFFFF" w:themeColor="background1"/>
                          <w:rtl/>
                        </w:rPr>
                        <w:t xml:space="preserve"> </w:t>
                      </w:r>
                      <w:r w:rsidRPr="008B485C">
                        <w:rPr>
                          <w:rFonts w:hint="cs"/>
                          <w:color w:val="FFFFFF" w:themeColor="background1"/>
                          <w:rtl/>
                        </w:rPr>
                        <w:t>הנכם במכללה ונוכחותכם נרשמה</w:t>
                      </w:r>
                    </w:p>
                  </w:txbxContent>
                </v:textbox>
              </v:shape>
            </w:pict>
          </mc:Fallback>
        </mc:AlternateContent>
      </w:r>
      <w:r w:rsidR="00EB2058">
        <w:rPr>
          <w:noProof/>
        </w:rPr>
        <w:drawing>
          <wp:inline distT="0" distB="0" distL="0" distR="0" wp14:anchorId="0CF763E2" wp14:editId="7806E5B5">
            <wp:extent cx="381432" cy="381432"/>
            <wp:effectExtent l="0" t="0" r="0" b="0"/>
            <wp:docPr id="3" name="תמונה 3" descr="תמונה שמכילה טקסט, גרפיקה וקטורית, אוסף תמונות, צילום מסך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תמונה שמכילה טקסט, גרפיקה וקטורית, אוסף תמונות, צילום מסך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11" cy="39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B4243" w14:textId="20790107" w:rsidR="00744008" w:rsidRDefault="00EA7927">
      <w:pPr>
        <w:rPr>
          <w:rtl/>
        </w:rPr>
      </w:pPr>
      <w:r w:rsidRPr="009B7690"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 wp14:anchorId="6082FC37" wp14:editId="5E7A6BA9">
            <wp:simplePos x="0" y="0"/>
            <wp:positionH relativeFrom="column">
              <wp:posOffset>-226804</wp:posOffset>
            </wp:positionH>
            <wp:positionV relativeFrom="paragraph">
              <wp:posOffset>317500</wp:posOffset>
            </wp:positionV>
            <wp:extent cx="1980565" cy="1152525"/>
            <wp:effectExtent l="38100" t="38100" r="38735" b="47625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04"/>
                    <a:stretch/>
                  </pic:blipFill>
                  <pic:spPr bwMode="auto">
                    <a:xfrm>
                      <a:off x="0" y="0"/>
                      <a:ext cx="1980565" cy="1152525"/>
                    </a:xfrm>
                    <a:prstGeom prst="rect">
                      <a:avLst/>
                    </a:prstGeom>
                    <a:ln w="28575">
                      <a:solidFill>
                        <a:srgbClr val="7030A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B2058">
        <w:rPr>
          <w:rFonts w:hint="cs"/>
          <w:rtl/>
        </w:rPr>
        <w:t xml:space="preserve">סטודנטים יקרים </w:t>
      </w:r>
      <w:r w:rsidR="00744008">
        <w:rPr>
          <w:rFonts w:hint="cs"/>
          <w:rtl/>
        </w:rPr>
        <w:t xml:space="preserve">. </w:t>
      </w:r>
    </w:p>
    <w:p w14:paraId="33AA087C" w14:textId="120AEB31" w:rsidR="00744008" w:rsidRDefault="00744008">
      <w:pPr>
        <w:rPr>
          <w:rtl/>
        </w:rPr>
      </w:pPr>
      <w:r>
        <w:rPr>
          <w:rFonts w:hint="cs"/>
          <w:rtl/>
        </w:rPr>
        <w:t xml:space="preserve">בקורס ____ המועבר באופן פרונטלי מהמכללה, מופעלת בדיקת נוכחות עצמית. </w:t>
      </w:r>
    </w:p>
    <w:p w14:paraId="163A2AD7" w14:textId="77777777" w:rsidR="009D0672" w:rsidRDefault="009D0672">
      <w:pPr>
        <w:rPr>
          <w:rtl/>
        </w:rPr>
      </w:pPr>
      <w:r>
        <w:rPr>
          <w:rFonts w:hint="cs"/>
          <w:rtl/>
        </w:rPr>
        <w:t xml:space="preserve">בראש עמוד הקורס יופיע חיווי שיעיד אם הנכם נמצאים ברשת המכללה או לא. </w:t>
      </w:r>
    </w:p>
    <w:p w14:paraId="407F861C" w14:textId="165D595E" w:rsidR="009B7690" w:rsidRPr="009D0672" w:rsidRDefault="00744008">
      <w:pPr>
        <w:rPr>
          <w:b/>
          <w:bCs/>
          <w:rtl/>
        </w:rPr>
      </w:pPr>
      <w:r w:rsidRPr="009D0672">
        <w:rPr>
          <w:rFonts w:hint="cs"/>
          <w:b/>
          <w:bCs/>
          <w:rtl/>
        </w:rPr>
        <w:t>על מנת שנוכחותכם תחשב</w:t>
      </w:r>
      <w:r w:rsidR="009B7690" w:rsidRPr="009D0672">
        <w:rPr>
          <w:b/>
          <w:bCs/>
        </w:rPr>
        <w:t>,</w:t>
      </w:r>
      <w:r w:rsidRPr="009D0672">
        <w:rPr>
          <w:rFonts w:hint="cs"/>
          <w:b/>
          <w:bCs/>
          <w:rtl/>
        </w:rPr>
        <w:t xml:space="preserve"> עליכם להיכנס לדף הקורס במודל בזמן השיעור ולוודא </w:t>
      </w:r>
      <w:r w:rsidR="009D0672" w:rsidRPr="009D0672">
        <w:rPr>
          <w:rFonts w:hint="cs"/>
          <w:b/>
          <w:bCs/>
          <w:rtl/>
        </w:rPr>
        <w:t>ש</w:t>
      </w:r>
      <w:r w:rsidRPr="009D0672">
        <w:rPr>
          <w:rFonts w:hint="cs"/>
          <w:b/>
          <w:bCs/>
          <w:rtl/>
        </w:rPr>
        <w:t>ר</w:t>
      </w:r>
      <w:r w:rsidR="009B7690" w:rsidRPr="009D0672">
        <w:rPr>
          <w:rFonts w:hint="cs"/>
          <w:b/>
          <w:bCs/>
          <w:rtl/>
        </w:rPr>
        <w:t>איתם</w:t>
      </w:r>
      <w:r w:rsidRPr="009D0672">
        <w:rPr>
          <w:rFonts w:hint="cs"/>
          <w:b/>
          <w:bCs/>
          <w:rtl/>
        </w:rPr>
        <w:t xml:space="preserve"> את החיווי הכחול</w:t>
      </w:r>
      <w:r w:rsidR="009B7690" w:rsidRPr="009D0672">
        <w:rPr>
          <w:rFonts w:hint="cs"/>
          <w:b/>
          <w:bCs/>
          <w:rtl/>
        </w:rPr>
        <w:t xml:space="preserve">, סימן שנוכחותכם נקלטה. </w:t>
      </w:r>
    </w:p>
    <w:p w14:paraId="74F7183C" w14:textId="3F70E6A8" w:rsidR="009D0672" w:rsidRDefault="008B485C" w:rsidP="009D067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4D80F0" wp14:editId="217C350A">
                <wp:simplePos x="0" y="0"/>
                <wp:positionH relativeFrom="column">
                  <wp:posOffset>-319761</wp:posOffset>
                </wp:positionH>
                <wp:positionV relativeFrom="paragraph">
                  <wp:posOffset>27554</wp:posOffset>
                </wp:positionV>
                <wp:extent cx="2103117" cy="454025"/>
                <wp:effectExtent l="0" t="0" r="0" b="3175"/>
                <wp:wrapNone/>
                <wp:docPr id="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3117" cy="4540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07944" w14:textId="398AA122" w:rsidR="008B485C" w:rsidRPr="008B485C" w:rsidRDefault="008B485C" w:rsidP="008B485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B485C"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  <w:t>חיווי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  <w:t xml:space="preserve">אינכם </w:t>
                            </w:r>
                            <w:r w:rsidRPr="008B485C"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  <w:t>ב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  <w:t>רשת ה</w:t>
                            </w:r>
                            <w:r w:rsidRPr="008B485C"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  <w:t>מכללה ונוכחותכם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  <w:t xml:space="preserve"> לא</w:t>
                            </w:r>
                            <w:r w:rsidRPr="008B485C"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  <w:t xml:space="preserve"> נרשמה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  <w:t xml:space="preserve"> עדיין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D80F0" id="_x0000_s1027" type="#_x0000_t202" style="position:absolute;left:0;text-align:left;margin-left:-25.2pt;margin-top:2.15pt;width:165.6pt;height:35.7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H2HFwIAAAcEAAAOAAAAZHJzL2Uyb0RvYy54bWysU9uO0zAQfUfiHyy/0yTdlt2Nmq5KlwWk&#10;5SItfIBjO42F4zG226T79Yyd0BZ4Q+TB8mRmzsycOV7dDZ0mB+m8AlPRYpZTIg0Hocyuot++Pry6&#10;ocQHZgTTYGRFj9LTu/XLF6velnIOLWghHUEQ48veVrQNwZZZ5nkrO+ZnYKVBZwOuYwFNt8uEYz2i&#10;dzqb5/nrrAcnrAMuvce/96OTrhN+00gePjeNl4HoimJvIZ0unXU8s/WKlTvHbKv41Ab7hy46pgwW&#10;PUHds8DI3qm/oDrFHXhowoxDl0HTKC7TDDhNkf8xzVPLrEyzIDnenmjy/w+Wfzo82S+OhOENDLjA&#10;NIS3j8C/e2Jg2zKzkxvnoG8lE1i4iJRlvfXllBqp9qWPIHX/EQQume0DJKChcR1ptLLvf0HjxATr&#10;4CqOJ/rlEAjHn/MivyqKa0o4+hbLRT5fpmKsjDiRXet8eCehI/FSUYfrTXXY4dGH2Nc5JIZ70Eo8&#10;KK2T4Xb1VjtyYCiF6/wq36TtY8pvYdqQvqK3S6wdswzE/KSSTgWUqlZdRW/y+I3iiby8NSKFBKb0&#10;eEdYbSaiIjcjS2GoB6LExGLkrQZxROYcjMrEl4SXFtwzJT2qsqL+x545SYn+YJD922KxiDJOxmJ5&#10;PUfDXXrqSw8zHKEqGigZr9uQpD8OtsEtNSrRdu5kahnVlticXkaU86Wdos7vd/0TAAD//wMAUEsD&#10;BBQABgAIAAAAIQAzZKaa3wAAAAgBAAAPAAAAZHJzL2Rvd25yZXYueG1sTI9PS8QwFMTvgt8hPMGL&#10;7CbuH6216bIIKigerILXtHm2ZZuXmmR367f3edLjMMPMb4rN5AZxwBB7Txou5woEUuNtT62G97f7&#10;WQYiJkPWDJ5QwzdG2JSnJ4XJrT/SKx6q1AouoZgbDV1KYy5lbDp0Js79iMTepw/OJJahlTaYI5e7&#10;QS6UupLO9MQLnRnxrsNmV+2dBvXwsquq8Gzrx+3XjbRLunjyH1qfn03bWxAJp/QXhl98RoeSmWq/&#10;JxvFoGG2ViuOalgtQbC/yBRfqTVcrzOQZSH/Hyh/AAAA//8DAFBLAQItABQABgAIAAAAIQC2gziS&#10;/gAAAOEBAAATAAAAAAAAAAAAAAAAAAAAAABbQ29udGVudF9UeXBlc10ueG1sUEsBAi0AFAAGAAgA&#10;AAAhADj9If/WAAAAlAEAAAsAAAAAAAAAAAAAAAAALwEAAF9yZWxzLy5yZWxzUEsBAi0AFAAGAAgA&#10;AAAhAPw8fYcXAgAABwQAAA4AAAAAAAAAAAAAAAAALgIAAGRycy9lMm9Eb2MueG1sUEsBAi0AFAAG&#10;AAgAAAAhADNkpprfAAAACAEAAA8AAAAAAAAAAAAAAAAAcQQAAGRycy9kb3ducmV2LnhtbFBLBQYA&#10;AAAABAAEAPMAAAB9BQAAAAA=&#10;" fillcolor="#7030a0" stroked="f">
                <v:textbox>
                  <w:txbxContent>
                    <w:p w14:paraId="10D07944" w14:textId="398AA122" w:rsidR="008B485C" w:rsidRPr="008B485C" w:rsidRDefault="008B485C" w:rsidP="008B485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B485C">
                        <w:rPr>
                          <w:rFonts w:hint="cs"/>
                          <w:color w:val="FFFFFF" w:themeColor="background1"/>
                          <w:rtl/>
                        </w:rPr>
                        <w:t>חיווי</w:t>
                      </w:r>
                      <w:r>
                        <w:rPr>
                          <w:rFonts w:hint="cs"/>
                          <w:color w:val="FFFFFF" w:themeColor="background1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FFFF" w:themeColor="background1"/>
                          <w:rtl/>
                        </w:rPr>
                        <w:t xml:space="preserve">אינכם </w:t>
                      </w:r>
                      <w:r w:rsidRPr="008B485C">
                        <w:rPr>
                          <w:rFonts w:hint="cs"/>
                          <w:color w:val="FFFFFF" w:themeColor="background1"/>
                          <w:rtl/>
                        </w:rPr>
                        <w:t>ב</w:t>
                      </w:r>
                      <w:r>
                        <w:rPr>
                          <w:rFonts w:hint="cs"/>
                          <w:color w:val="FFFFFF" w:themeColor="background1"/>
                          <w:rtl/>
                        </w:rPr>
                        <w:t>רשת ה</w:t>
                      </w:r>
                      <w:r w:rsidRPr="008B485C">
                        <w:rPr>
                          <w:rFonts w:hint="cs"/>
                          <w:color w:val="FFFFFF" w:themeColor="background1"/>
                          <w:rtl/>
                        </w:rPr>
                        <w:t>מכללה ונוכחותכם</w:t>
                      </w:r>
                      <w:r>
                        <w:rPr>
                          <w:rFonts w:hint="cs"/>
                          <w:color w:val="FFFFFF" w:themeColor="background1"/>
                          <w:rtl/>
                        </w:rPr>
                        <w:t xml:space="preserve"> לא</w:t>
                      </w:r>
                      <w:r w:rsidRPr="008B485C">
                        <w:rPr>
                          <w:rFonts w:hint="cs"/>
                          <w:color w:val="FFFFFF" w:themeColor="background1"/>
                          <w:rtl/>
                        </w:rPr>
                        <w:t xml:space="preserve"> נרשמה</w:t>
                      </w:r>
                      <w:r>
                        <w:rPr>
                          <w:rFonts w:hint="cs"/>
                          <w:color w:val="FFFFFF" w:themeColor="background1"/>
                          <w:rtl/>
                        </w:rPr>
                        <w:t xml:space="preserve"> עדיין</w:t>
                      </w:r>
                    </w:p>
                  </w:txbxContent>
                </v:textbox>
              </v:shape>
            </w:pict>
          </mc:Fallback>
        </mc:AlternateContent>
      </w:r>
      <w:r w:rsidR="009D0672">
        <w:rPr>
          <w:rFonts w:hint="cs"/>
          <w:rtl/>
        </w:rPr>
        <w:t>נוכחותכם תוזן</w:t>
      </w:r>
      <w:r w:rsidR="00EA7927">
        <w:rPr>
          <w:rFonts w:hint="cs"/>
          <w:rtl/>
        </w:rPr>
        <w:t xml:space="preserve"> כ</w:t>
      </w:r>
      <w:r w:rsidR="009D0672">
        <w:rPr>
          <w:rFonts w:hint="cs"/>
          <w:rtl/>
        </w:rPr>
        <w:t xml:space="preserve"> </w:t>
      </w:r>
      <w:r w:rsidR="00EA7927">
        <w:rPr>
          <w:rFonts w:hint="cs"/>
          <w:rtl/>
        </w:rPr>
        <w:t>4</w:t>
      </w:r>
      <w:r w:rsidR="009D0672">
        <w:rPr>
          <w:rFonts w:hint="cs"/>
          <w:rtl/>
        </w:rPr>
        <w:t xml:space="preserve"> שעות</w:t>
      </w:r>
      <w:r w:rsidR="00EA7927">
        <w:rPr>
          <w:rFonts w:hint="cs"/>
          <w:rtl/>
        </w:rPr>
        <w:t xml:space="preserve"> לאחר</w:t>
      </w:r>
      <w:r w:rsidR="009D0672">
        <w:rPr>
          <w:rFonts w:hint="cs"/>
          <w:rtl/>
        </w:rPr>
        <w:t xml:space="preserve"> תום השיעור. </w:t>
      </w:r>
      <w:r w:rsidR="00EA7927">
        <w:rPr>
          <w:rtl/>
        </w:rPr>
        <w:br/>
      </w:r>
      <w:hyperlink r:id="rId7" w:history="1">
        <w:r w:rsidR="009B7690" w:rsidRPr="009D0672">
          <w:rPr>
            <w:rStyle w:val="Hyperlink"/>
            <w:rFonts w:hint="cs"/>
            <w:rtl/>
          </w:rPr>
          <w:t>תוכלו לראות את תיעוד</w:t>
        </w:r>
        <w:r w:rsidR="009D0672" w:rsidRPr="009D0672">
          <w:rPr>
            <w:rStyle w:val="Hyperlink"/>
            <w:rFonts w:hint="cs"/>
            <w:rtl/>
          </w:rPr>
          <w:t xml:space="preserve"> הנוכחות</w:t>
        </w:r>
      </w:hyperlink>
      <w:r w:rsidR="009B7690">
        <w:rPr>
          <w:rFonts w:hint="cs"/>
          <w:rtl/>
        </w:rPr>
        <w:t xml:space="preserve"> </w:t>
      </w:r>
      <w:r w:rsidR="009D0672">
        <w:t xml:space="preserve"> </w:t>
      </w:r>
      <w:r w:rsidR="009D0672">
        <w:rPr>
          <w:rFonts w:hint="cs"/>
          <w:rtl/>
        </w:rPr>
        <w:t xml:space="preserve">בפורטל הסטודנטים. </w:t>
      </w:r>
    </w:p>
    <w:p w14:paraId="0B0226E9" w14:textId="02AEDF98" w:rsidR="00744008" w:rsidRDefault="008B485C" w:rsidP="009D0672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320B7E1E" wp14:editId="6F92E1C4">
            <wp:simplePos x="0" y="0"/>
            <wp:positionH relativeFrom="column">
              <wp:posOffset>-299085</wp:posOffset>
            </wp:positionH>
            <wp:positionV relativeFrom="paragraph">
              <wp:posOffset>43180</wp:posOffset>
            </wp:positionV>
            <wp:extent cx="2052955" cy="911225"/>
            <wp:effectExtent l="38100" t="38100" r="42545" b="41275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911225"/>
                    </a:xfrm>
                    <a:prstGeom prst="rect">
                      <a:avLst/>
                    </a:prstGeom>
                    <a:ln w="28575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008">
        <w:rPr>
          <w:rFonts w:hint="cs"/>
          <w:rtl/>
        </w:rPr>
        <w:t>במידה והנכם רואים חיווי אדום</w:t>
      </w:r>
      <w:r w:rsidR="00EA7927">
        <w:rPr>
          <w:rFonts w:hint="cs"/>
          <w:rtl/>
        </w:rPr>
        <w:t xml:space="preserve"> בדף הקורס בזמן השיעור. </w:t>
      </w:r>
      <w:r w:rsidR="00EA7927">
        <w:rPr>
          <w:rtl/>
        </w:rPr>
        <w:br/>
      </w:r>
      <w:r w:rsidR="00EA7927">
        <w:rPr>
          <w:rFonts w:hint="cs"/>
          <w:rtl/>
        </w:rPr>
        <w:t xml:space="preserve">יהיה </w:t>
      </w:r>
      <w:hyperlink r:id="rId9" w:history="1">
        <w:r w:rsidR="00744008" w:rsidRPr="009D0672">
          <w:rPr>
            <w:rStyle w:val="Hyperlink"/>
            <w:rFonts w:hint="cs"/>
            <w:rtl/>
          </w:rPr>
          <w:t>עליכם להתחבר לרשת ה</w:t>
        </w:r>
        <w:r w:rsidR="00744008" w:rsidRPr="009D0672">
          <w:rPr>
            <w:rStyle w:val="Hyperlink"/>
          </w:rPr>
          <w:t xml:space="preserve">wifi </w:t>
        </w:r>
        <w:r w:rsidR="00744008" w:rsidRPr="009D0672">
          <w:rPr>
            <w:rStyle w:val="Hyperlink"/>
            <w:rFonts w:hint="cs"/>
            <w:rtl/>
          </w:rPr>
          <w:t xml:space="preserve"> של המכללה</w:t>
        </w:r>
        <w:r w:rsidR="00EA7927">
          <w:rPr>
            <w:rStyle w:val="Hyperlink"/>
            <w:rFonts w:hint="cs"/>
            <w:rtl/>
          </w:rPr>
          <w:t xml:space="preserve"> ,</w:t>
        </w:r>
      </w:hyperlink>
      <w:r w:rsidR="00744008">
        <w:rPr>
          <w:rFonts w:hint="cs"/>
          <w:rtl/>
        </w:rPr>
        <w:t xml:space="preserve"> </w:t>
      </w:r>
      <w:r w:rsidR="009D0672">
        <w:rPr>
          <w:rFonts w:hint="cs"/>
          <w:rtl/>
        </w:rPr>
        <w:t xml:space="preserve">ולטעון מחדש את העמוד. </w:t>
      </w:r>
    </w:p>
    <w:p w14:paraId="7D8619B0" w14:textId="19810A96" w:rsidR="00744008" w:rsidRDefault="00744008">
      <w:pPr>
        <w:rPr>
          <w:rtl/>
        </w:rPr>
      </w:pPr>
      <w:r>
        <w:rPr>
          <w:rFonts w:hint="cs"/>
          <w:rtl/>
        </w:rPr>
        <w:t xml:space="preserve">במידה </w:t>
      </w:r>
      <w:r w:rsidR="00EA7927">
        <w:rPr>
          <w:rFonts w:hint="cs"/>
          <w:rtl/>
        </w:rPr>
        <w:t>ולא הצלחתם להתחבר לרשת המכללה</w:t>
      </w:r>
      <w:r w:rsidR="009D0672">
        <w:rPr>
          <w:rFonts w:hint="cs"/>
          <w:rtl/>
        </w:rPr>
        <w:t xml:space="preserve"> פנו לתמיכה הטכנית (חדר התמיכה הטכנית נמצא </w:t>
      </w:r>
      <w:hyperlink r:id="rId10" w:history="1">
        <w:r w:rsidR="009D0672" w:rsidRPr="00EA7927">
          <w:rPr>
            <w:rStyle w:val="Hyperlink"/>
            <w:rFonts w:hint="cs"/>
            <w:rtl/>
          </w:rPr>
          <w:t>בקומה הראשונה בבניין 2 בסמוך לחדר המרצים</w:t>
        </w:r>
      </w:hyperlink>
      <w:r w:rsidR="009D0672">
        <w:rPr>
          <w:rFonts w:hint="cs"/>
          <w:rtl/>
        </w:rPr>
        <w:t>.</w:t>
      </w:r>
      <w:r w:rsidR="00EA7927">
        <w:rPr>
          <w:rFonts w:hint="cs"/>
          <w:rtl/>
        </w:rPr>
        <w:t>)</w:t>
      </w:r>
    </w:p>
    <w:p w14:paraId="0EE591C8" w14:textId="77777777" w:rsidR="00EB2058" w:rsidRDefault="00EB2058">
      <w:pPr>
        <w:rPr>
          <w:rtl/>
        </w:rPr>
      </w:pPr>
      <w:r>
        <w:rPr>
          <w:rFonts w:hint="cs"/>
          <w:rtl/>
        </w:rPr>
        <w:t xml:space="preserve">הקפידו להכיר את סיסמת המודל/ פורטל שלכם. </w:t>
      </w:r>
    </w:p>
    <w:p w14:paraId="2C460625" w14:textId="18716A1A" w:rsidR="00EB2058" w:rsidRDefault="00EB2058">
      <w:pPr>
        <w:rPr>
          <w:rtl/>
        </w:rPr>
      </w:pPr>
      <w:r>
        <w:rPr>
          <w:rFonts w:hint="cs"/>
          <w:rtl/>
        </w:rPr>
        <w:t xml:space="preserve">תוכלו לקבלה כסמס וכמייל </w:t>
      </w:r>
      <w:hyperlink r:id="rId11" w:history="1">
        <w:r w:rsidRPr="008C711B">
          <w:rPr>
            <w:rStyle w:val="Hyperlink"/>
            <w:rFonts w:hint="cs"/>
            <w:rtl/>
          </w:rPr>
          <w:t>כאן</w:t>
        </w:r>
      </w:hyperlink>
      <w:r>
        <w:rPr>
          <w:rFonts w:hint="cs"/>
          <w:rtl/>
        </w:rPr>
        <w:t xml:space="preserve">  </w:t>
      </w:r>
    </w:p>
    <w:p w14:paraId="147DE0AF" w14:textId="77777777" w:rsidR="00EA7927" w:rsidRDefault="00EA7927">
      <w:pPr>
        <w:rPr>
          <w:rtl/>
        </w:rPr>
      </w:pPr>
      <w:r>
        <w:rPr>
          <w:rFonts w:hint="cs"/>
          <w:rtl/>
        </w:rPr>
        <w:t>חשוב להדגיש:</w:t>
      </w:r>
    </w:p>
    <w:p w14:paraId="36AD39F3" w14:textId="77777777" w:rsidR="00EA7927" w:rsidRDefault="00EA7927" w:rsidP="00EA7927">
      <w:pPr>
        <w:pStyle w:val="a4"/>
        <w:numPr>
          <w:ilvl w:val="0"/>
          <w:numId w:val="1"/>
        </w:numPr>
      </w:pPr>
      <w:r>
        <w:rPr>
          <w:rFonts w:hint="cs"/>
          <w:rtl/>
        </w:rPr>
        <w:t>רישום הנוכחות העצמית הינו באחריות הסטודנט.</w:t>
      </w:r>
    </w:p>
    <w:p w14:paraId="44267450" w14:textId="5EDC949E" w:rsidR="00EA7927" w:rsidRDefault="00EA7927" w:rsidP="00EA7927">
      <w:pPr>
        <w:pStyle w:val="a4"/>
        <w:numPr>
          <w:ilvl w:val="0"/>
          <w:numId w:val="1"/>
        </w:numPr>
      </w:pPr>
      <w:r>
        <w:rPr>
          <w:rFonts w:hint="cs"/>
          <w:rtl/>
        </w:rPr>
        <w:t xml:space="preserve"> הרישום הינו בסיס לשינויים. המרצה יוכל לשנות את הרישום לנעדר/ נוכח/ איחר בהתאם לשיקול דעת שהפעיל. </w:t>
      </w:r>
    </w:p>
    <w:p w14:paraId="4F3E4B16" w14:textId="43AEF3FA" w:rsidR="00EA7927" w:rsidRDefault="00EA7927" w:rsidP="00EA7927">
      <w:pPr>
        <w:pStyle w:val="a4"/>
        <w:numPr>
          <w:ilvl w:val="0"/>
          <w:numId w:val="1"/>
        </w:numPr>
      </w:pPr>
      <w:r>
        <w:rPr>
          <w:rFonts w:hint="cs"/>
          <w:rtl/>
        </w:rPr>
        <w:t xml:space="preserve">אישורים על היעדרות יתבצעו (כרגיל) במייל לדיקאן הסטודנטים. </w:t>
      </w:r>
    </w:p>
    <w:p w14:paraId="29D2A61F" w14:textId="1E0F0590" w:rsidR="008B485C" w:rsidRDefault="008B485C" w:rsidP="008B485C">
      <w:pPr>
        <w:rPr>
          <w:rtl/>
        </w:rPr>
      </w:pPr>
    </w:p>
    <w:p w14:paraId="4155236E" w14:textId="76C0FD6F" w:rsidR="008B485C" w:rsidRDefault="008B485C" w:rsidP="008B485C">
      <w:pPr>
        <w:rPr>
          <w:rtl/>
        </w:rPr>
      </w:pPr>
      <w:r>
        <w:rPr>
          <w:rFonts w:hint="cs"/>
          <w:rtl/>
        </w:rPr>
        <w:t>אנו מאחלים לכם סמסטר פורה ומחכים</w:t>
      </w:r>
    </w:p>
    <w:p w14:paraId="64C787EE" w14:textId="0B443A6A" w:rsidR="008B485C" w:rsidRDefault="008B485C" w:rsidP="008B485C">
      <w:pPr>
        <w:rPr>
          <w:rtl/>
        </w:rPr>
      </w:pPr>
      <w:r>
        <w:rPr>
          <w:rFonts w:hint="cs"/>
          <w:rtl/>
        </w:rPr>
        <w:t xml:space="preserve">האקדמית רמת גן </w:t>
      </w:r>
    </w:p>
    <w:p w14:paraId="53819EFE" w14:textId="77777777" w:rsidR="008B485C" w:rsidRDefault="008B485C" w:rsidP="008B485C">
      <w:pPr>
        <w:rPr>
          <w:rtl/>
        </w:rPr>
      </w:pPr>
    </w:p>
    <w:p w14:paraId="4D999E94" w14:textId="77777777" w:rsidR="00EA7927" w:rsidRDefault="00EA7927">
      <w:pPr>
        <w:rPr>
          <w:rtl/>
        </w:rPr>
      </w:pPr>
    </w:p>
    <w:p w14:paraId="228B3EB6" w14:textId="77777777" w:rsidR="009D0672" w:rsidRDefault="009D0672"/>
    <w:p w14:paraId="299D6E48" w14:textId="5ED420FB" w:rsidR="00744008" w:rsidRDefault="00744008">
      <w:r>
        <w:rPr>
          <w:rFonts w:hint="cs"/>
          <w:rtl/>
        </w:rPr>
        <w:t xml:space="preserve"> </w:t>
      </w:r>
    </w:p>
    <w:sectPr w:rsidR="00744008" w:rsidSect="00BF0A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39E"/>
    <w:multiLevelType w:val="hybridMultilevel"/>
    <w:tmpl w:val="F8C6654E"/>
    <w:lvl w:ilvl="0" w:tplc="BB52CC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A2"/>
    <w:rsid w:val="000C20A2"/>
    <w:rsid w:val="004E14FD"/>
    <w:rsid w:val="00744008"/>
    <w:rsid w:val="008B485C"/>
    <w:rsid w:val="008C711B"/>
    <w:rsid w:val="008E6F79"/>
    <w:rsid w:val="009B7690"/>
    <w:rsid w:val="009D0672"/>
    <w:rsid w:val="00BA4C73"/>
    <w:rsid w:val="00BF0A27"/>
    <w:rsid w:val="00EA7927"/>
    <w:rsid w:val="00EB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37A91"/>
  <w15:chartTrackingRefBased/>
  <w15:docId w15:val="{2F1EBDAE-E632-4DAA-827F-EEFBE928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D0672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9D067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A7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IHDWCtdMxlnJBKbzG0mgiFIyKVWCWeQx/vie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server.iac.ac.il/candidate/password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iew.genial.ly/5e0db7027538270fb7704aa6/interactive-image-interactive-im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7Qk6ZvoITRWXdscjjuayuYhGsjkULduO/view?usp=drives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יואב גז</dc:creator>
  <cp:keywords/>
  <dc:description/>
  <cp:lastModifiedBy>יואב גז</cp:lastModifiedBy>
  <cp:revision>3</cp:revision>
  <dcterms:created xsi:type="dcterms:W3CDTF">2022-03-13T08:36:00Z</dcterms:created>
  <dcterms:modified xsi:type="dcterms:W3CDTF">2022-03-13T11:23:00Z</dcterms:modified>
</cp:coreProperties>
</file>